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EF24ED" w:rsidRPr="00EF24ED" w:rsidRDefault="00B83B7B" w:rsidP="00B83B7B">
      <w:pPr>
        <w:pStyle w:val="Default"/>
      </w:pPr>
      <w:r>
        <w:t xml:space="preserve">Aprobat în C.A. pe data de </w:t>
      </w:r>
      <w:r w:rsidR="006053E6">
        <w:t>11.02.2014</w:t>
      </w:r>
    </w:p>
    <w:p w:rsidR="006A6024" w:rsidRPr="00EF24ED" w:rsidRDefault="006A6024">
      <w:pPr>
        <w:pStyle w:val="Default"/>
        <w:jc w:val="center"/>
        <w:rPr>
          <w:rFonts w:ascii="Tahoma" w:eastAsia="Tahoma" w:hAnsi="Tahoma" w:cs="Tahoma"/>
          <w:b/>
          <w:sz w:val="28"/>
          <w:szCs w:val="28"/>
          <w:lang w:val="ro-RO"/>
        </w:rPr>
      </w:pPr>
      <w:r w:rsidRPr="00EF24ED">
        <w:rPr>
          <w:b/>
          <w:sz w:val="28"/>
          <w:szCs w:val="28"/>
        </w:rPr>
        <w:t xml:space="preserve">ORAR   Programul </w:t>
      </w:r>
      <w:r w:rsidRPr="00EF24ED">
        <w:rPr>
          <w:rFonts w:ascii="Calibri" w:hAnsi="Calibri" w:cs="Calibri"/>
          <w:b/>
          <w:sz w:val="28"/>
          <w:szCs w:val="28"/>
        </w:rPr>
        <w:t>Ș</w:t>
      </w:r>
      <w:r w:rsidRPr="00EF24ED">
        <w:rPr>
          <w:b/>
          <w:sz w:val="28"/>
          <w:szCs w:val="28"/>
        </w:rPr>
        <w:t xml:space="preserve">coala altfel  </w:t>
      </w:r>
      <w:r w:rsidRPr="00EF24ED">
        <w:rPr>
          <w:b/>
          <w:sz w:val="28"/>
          <w:szCs w:val="28"/>
          <w:lang w:val="ro-RO"/>
        </w:rPr>
        <w:t xml:space="preserve">- </w:t>
      </w:r>
      <w:r w:rsidRPr="00EF24ED">
        <w:rPr>
          <w:rFonts w:ascii="Tahoma" w:eastAsia="Tahoma" w:hAnsi="Tahoma" w:cs="Tahoma"/>
          <w:b/>
          <w:sz w:val="28"/>
          <w:szCs w:val="28"/>
          <w:lang w:val="ro-RO"/>
        </w:rPr>
        <w:t>„</w:t>
      </w:r>
      <w:r w:rsidRPr="00EF24ED">
        <w:rPr>
          <w:b/>
          <w:sz w:val="28"/>
          <w:szCs w:val="28"/>
          <w:lang w:val="ro-RO"/>
        </w:rPr>
        <w:t>Să ştii mai multe, să fii mai bun !</w:t>
      </w:r>
      <w:r w:rsidRPr="00EF24ED">
        <w:rPr>
          <w:rFonts w:ascii="Tahoma" w:eastAsia="Tahoma" w:hAnsi="Tahoma" w:cs="Tahoma"/>
          <w:b/>
          <w:sz w:val="28"/>
          <w:szCs w:val="28"/>
          <w:lang w:val="ro-RO"/>
        </w:rPr>
        <w:t>“</w:t>
      </w:r>
    </w:p>
    <w:tbl>
      <w:tblPr>
        <w:tblpPr w:leftFromText="180" w:rightFromText="180" w:vertAnchor="text" w:horzAnchor="page" w:tblpX="469" w:tblpY="589"/>
        <w:tblW w:w="15858" w:type="dxa"/>
        <w:tblLayout w:type="fixed"/>
        <w:tblLook w:val="0000"/>
      </w:tblPr>
      <w:tblGrid>
        <w:gridCol w:w="1391"/>
        <w:gridCol w:w="787"/>
        <w:gridCol w:w="2736"/>
        <w:gridCol w:w="2736"/>
        <w:gridCol w:w="2736"/>
        <w:gridCol w:w="2736"/>
        <w:gridCol w:w="2736"/>
      </w:tblGrid>
      <w:tr w:rsidR="004F3520" w:rsidTr="004F3520">
        <w:trPr>
          <w:trHeight w:hRule="exact" w:val="1235"/>
        </w:trPr>
        <w:tc>
          <w:tcPr>
            <w:tcW w:w="1391" w:type="dxa"/>
            <w:tcBorders>
              <w:top w:val="double" w:sz="1" w:space="0" w:color="000000"/>
              <w:left w:val="double" w:sz="1" w:space="0" w:color="000000"/>
              <w:bottom w:val="single" w:sz="8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b/>
                <w:lang w:val="it-IT"/>
              </w:rPr>
            </w:pPr>
            <w:r>
              <w:pict>
                <v:line id="_x0000_s1030" style="position:absolute;z-index:251658240" from="-3.75pt,9.1pt" to="56.25pt,45.1pt" strokeweight=".26mm">
                  <v:stroke joinstyle="miter" endcap="square"/>
                </v:line>
              </w:pict>
            </w:r>
          </w:p>
          <w:p w:rsidR="004F3520" w:rsidRDefault="004F3520" w:rsidP="004F3520">
            <w:pPr>
              <w:rPr>
                <w:b/>
              </w:rPr>
            </w:pPr>
            <w:r>
              <w:rPr>
                <w:lang w:val="it-IT"/>
              </w:rPr>
              <w:t xml:space="preserve">        </w:t>
            </w:r>
            <w:r>
              <w:rPr>
                <w:b/>
              </w:rPr>
              <w:t>Ziua</w:t>
            </w:r>
          </w:p>
          <w:p w:rsidR="004F3520" w:rsidRDefault="004F3520" w:rsidP="004F3520">
            <w:pPr>
              <w:rPr>
                <w:b/>
              </w:rPr>
            </w:pPr>
          </w:p>
          <w:p w:rsidR="004F3520" w:rsidRDefault="004F3520" w:rsidP="004F3520">
            <w:pPr>
              <w:rPr>
                <w:b/>
              </w:rPr>
            </w:pPr>
            <w:r>
              <w:rPr>
                <w:b/>
              </w:rPr>
              <w:t>CLASA</w:t>
            </w:r>
          </w:p>
        </w:tc>
        <w:tc>
          <w:tcPr>
            <w:tcW w:w="787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jc w:val="center"/>
              <w:rPr>
                <w:b/>
              </w:rPr>
            </w:pPr>
            <w:r>
              <w:rPr>
                <w:b/>
              </w:rPr>
              <w:t>ORA</w:t>
            </w:r>
          </w:p>
        </w:tc>
        <w:tc>
          <w:tcPr>
            <w:tcW w:w="2736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4F3520" w:rsidRDefault="004F3520" w:rsidP="004F3520">
            <w:pPr>
              <w:jc w:val="center"/>
              <w:rPr>
                <w:b/>
              </w:rPr>
            </w:pPr>
            <w:r>
              <w:rPr>
                <w:b/>
              </w:rPr>
              <w:t>LUNI</w:t>
            </w:r>
          </w:p>
        </w:tc>
        <w:tc>
          <w:tcPr>
            <w:tcW w:w="2736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jc w:val="center"/>
              <w:rPr>
                <w:b/>
              </w:rPr>
            </w:pPr>
            <w:r>
              <w:rPr>
                <w:b/>
              </w:rPr>
              <w:t>MAR</w:t>
            </w:r>
            <w:r>
              <w:rPr>
                <w:b/>
                <w:lang w:val="ro-RO"/>
              </w:rPr>
              <w:t>ŢI</w:t>
            </w:r>
          </w:p>
        </w:tc>
        <w:tc>
          <w:tcPr>
            <w:tcW w:w="2736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jc w:val="center"/>
              <w:rPr>
                <w:b/>
              </w:rPr>
            </w:pPr>
            <w:r>
              <w:rPr>
                <w:b/>
              </w:rPr>
              <w:t>MIERCURI</w:t>
            </w:r>
          </w:p>
        </w:tc>
        <w:tc>
          <w:tcPr>
            <w:tcW w:w="2736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jc w:val="center"/>
              <w:rPr>
                <w:b/>
              </w:rPr>
            </w:pPr>
            <w:r>
              <w:rPr>
                <w:b/>
              </w:rPr>
              <w:t>JOI</w:t>
            </w:r>
          </w:p>
        </w:tc>
        <w:tc>
          <w:tcPr>
            <w:tcW w:w="2736" w:type="dxa"/>
            <w:tcBorders>
              <w:top w:val="double" w:sz="1" w:space="0" w:color="000000"/>
              <w:left w:val="single" w:sz="4" w:space="0" w:color="000000"/>
              <w:bottom w:val="single" w:sz="8" w:space="0" w:color="000000"/>
              <w:right w:val="double" w:sz="1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VINERI</w:t>
            </w:r>
          </w:p>
        </w:tc>
      </w:tr>
      <w:tr w:rsidR="004F3520" w:rsidTr="004F3520">
        <w:trPr>
          <w:trHeight w:val="680"/>
        </w:trPr>
        <w:tc>
          <w:tcPr>
            <w:tcW w:w="1391" w:type="dxa"/>
            <w:vMerge w:val="restart"/>
            <w:tcBorders>
              <w:top w:val="single" w:sz="8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V</w:t>
            </w:r>
          </w:p>
          <w:p w:rsidR="004F3520" w:rsidRDefault="004F3520" w:rsidP="004F3520">
            <w:pPr>
              <w:jc w:val="center"/>
              <w:rPr>
                <w:b/>
                <w:sz w:val="28"/>
                <w:szCs w:val="28"/>
                <w:lang w:val="ro-RO"/>
              </w:rPr>
            </w:pPr>
            <w:r>
              <w:rPr>
                <w:b/>
                <w:sz w:val="28"/>
                <w:szCs w:val="28"/>
              </w:rPr>
              <w:t>VI</w:t>
            </w:r>
            <w:r>
              <w:rPr>
                <w:b/>
                <w:sz w:val="28"/>
                <w:szCs w:val="28"/>
                <w:lang w:val="ro-RO"/>
              </w:rPr>
              <w:t>-</w:t>
            </w:r>
            <w:r>
              <w:rPr>
                <w:b/>
                <w:sz w:val="28"/>
                <w:szCs w:val="28"/>
              </w:rPr>
              <w:t>VIII</w:t>
            </w: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b/>
                <w:sz w:val="28"/>
                <w:szCs w:val="28"/>
                <w:lang w:val="ro-RO"/>
              </w:rPr>
              <w:t>VII</w:t>
            </w:r>
          </w:p>
        </w:tc>
        <w:tc>
          <w:tcPr>
            <w:tcW w:w="78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8-9</w:t>
            </w:r>
          </w:p>
        </w:tc>
        <w:tc>
          <w:tcPr>
            <w:tcW w:w="273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„S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ă avem o dantură sănătoasă‟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- stomatolog dr. Nagy Zsolt/ diriginții claselor V-VIII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ro-RO"/>
              </w:rPr>
              <w:t>Cl V-VIII</w:t>
            </w:r>
            <w:r>
              <w:t xml:space="preserve"> </w:t>
            </w:r>
          </w:p>
        </w:tc>
        <w:tc>
          <w:tcPr>
            <w:tcW w:w="273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Vizionarea unui film Lb. şi lt maghiară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/ </w:t>
            </w:r>
            <w:r w:rsidR="00E24129"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Ábel a rengetegben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 xml:space="preserve">/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pr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of.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Szot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yori Réka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/>
          <w:p w:rsidR="004F3520" w:rsidRDefault="004F3520" w:rsidP="004F3520"/>
          <w:p w:rsidR="004F3520" w:rsidRDefault="004F3520" w:rsidP="004F3520"/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/>
        </w:tc>
        <w:tc>
          <w:tcPr>
            <w:tcW w:w="273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 xml:space="preserve">Vizionarea unui film Lb. şi lt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ro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mână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 xml:space="preserve"> -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Schiţa-Domnul  Goe- I.L. Caragiale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, </w:t>
            </w:r>
          </w:p>
          <w:p w:rsidR="004F3520" w:rsidRDefault="003F10AF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 prof. Szabo Tunde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Campionat de fotbal interşcolar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b/>
                <w:bCs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  <w:p w:rsidR="004F3520" w:rsidRDefault="004F3520" w:rsidP="004F3520">
            <w:pPr>
              <w:rPr>
                <w:b/>
                <w:bCs/>
                <w:lang w:val="ro-RO"/>
              </w:rPr>
            </w:pPr>
          </w:p>
          <w:p w:rsidR="004F3520" w:rsidRDefault="004F3520" w:rsidP="004F3520"/>
          <w:p w:rsidR="004F3520" w:rsidRDefault="004F3520" w:rsidP="004F3520"/>
        </w:tc>
        <w:tc>
          <w:tcPr>
            <w:tcW w:w="273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 xml:space="preserve">Concurs de cultură generală 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Karda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Ádám, </w:t>
            </w:r>
          </w:p>
          <w:p w:rsidR="00600ACE" w:rsidRDefault="00600ACE" w:rsidP="00600ACE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prof. Szotyori Réka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>Györgyi Zsolt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/>
          <w:p w:rsidR="004F3520" w:rsidRDefault="004F3520" w:rsidP="004F3520"/>
          <w:p w:rsidR="004F3520" w:rsidRDefault="004F3520" w:rsidP="004F3520"/>
          <w:p w:rsidR="004F3520" w:rsidRDefault="004F3520" w:rsidP="004F3520"/>
        </w:tc>
        <w:tc>
          <w:tcPr>
            <w:tcW w:w="2736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Excursie tematic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la   </w:t>
            </w:r>
          </w:p>
          <w:p w:rsidR="004F3520" w:rsidRDefault="004F3520" w:rsidP="004F3520">
            <w:pP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 xml:space="preserve">„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hu-HU"/>
              </w:rPr>
              <w:t>Dealul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hu-HU"/>
              </w:rPr>
              <w:t>Óriás Pince Tető“</w:t>
            </w:r>
          </w:p>
          <w:p w:rsidR="004F3520" w:rsidRDefault="004F3520" w:rsidP="004F3520">
            <w:pP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>activităţi de orientare pe teren,</w:t>
            </w:r>
          </w:p>
          <w:p w:rsidR="004F3520" w:rsidRDefault="004F3520" w:rsidP="004F3520">
            <w:pP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 xml:space="preserve"> activităţi de recunoaştere a plantelor,</w:t>
            </w:r>
          </w:p>
          <w:p w:rsidR="004F3520" w:rsidRDefault="004F3520" w:rsidP="004F3520">
            <w:pP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>activităţi sportive, activităţi culinare-prepararea gulaşului, jocuri în aer liber</w:t>
            </w:r>
          </w:p>
          <w:p w:rsidR="004F3520" w:rsidRDefault="004F3520" w:rsidP="004F3520">
            <w:pPr>
              <w:rPr>
                <w:rFonts w:ascii="Tahoma" w:eastAsia="Tahoma" w:hAnsi="Tahoma" w:cs="Tahoma"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ro-RO"/>
              </w:rPr>
              <w:t>Clasele I-VIII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ahoma" w:eastAsia="Tahoma" w:hAnsi="Tahoma" w:cs="Tahoma"/>
                <w:sz w:val="20"/>
                <w:szCs w:val="20"/>
                <w:lang w:val="ro-RO"/>
              </w:rPr>
              <w:t>Cadrele didactice din Şcoala Primară şi Şcoala gimnazială Orb</w:t>
            </w:r>
            <w:r>
              <w:rPr>
                <w:rFonts w:ascii="Tahoma" w:eastAsia="Tahoma" w:hAnsi="Tahoma" w:cs="Tahoma"/>
                <w:sz w:val="20"/>
                <w:szCs w:val="20"/>
                <w:lang w:val="hu-HU"/>
              </w:rPr>
              <w:t>án Balázs-Moac</w:t>
            </w:r>
            <w:r>
              <w:rPr>
                <w:rFonts w:ascii="Tahoma" w:eastAsia="Tahoma" w:hAnsi="Tahoma" w:cs="Tahoma"/>
                <w:sz w:val="20"/>
                <w:szCs w:val="20"/>
                <w:lang w:val="ro-RO"/>
              </w:rPr>
              <w:t>şa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</w:p>
        </w:tc>
      </w:tr>
      <w:tr w:rsidR="004F3520" w:rsidTr="004F3520">
        <w:trPr>
          <w:trHeight w:val="680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9-10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„S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ă avem o dantură sănătoasă‟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- stomatolog dr. Nagy Zsolt/ diriginții claselor 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Cl V-VIII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Vizionarea unui film Lb. şi lt maghiară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/ </w:t>
            </w:r>
            <w:r w:rsidR="00E24129"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Ábel a rengeregben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 xml:space="preserve">/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pr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of.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Szot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yori Réka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 xml:space="preserve">Vizionarea unui film Lb. şi lt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ro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mână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 xml:space="preserve"> -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Schiţa-Domnul  Goe- I.L. Caragiale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, 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 prof. </w:t>
            </w:r>
            <w:r w:rsidR="003F10AF">
              <w:rPr>
                <w:rFonts w:ascii="Calibri" w:hAnsi="Calibri" w:cs="Calibri"/>
                <w:sz w:val="20"/>
                <w:szCs w:val="20"/>
                <w:lang w:val="ro-RO"/>
              </w:rPr>
              <w:t>Szabo Tunde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Campionat de fotbal interşcolar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 xml:space="preserve">Concurs de cultură generală 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Karda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Ádám, 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prof. Szotyori Réka</w:t>
            </w:r>
          </w:p>
          <w:p w:rsidR="00600ACE" w:rsidRDefault="00600ACE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Györgyi Zsolt 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/>
          <w:p w:rsidR="004F3520" w:rsidRDefault="004F3520" w:rsidP="004F3520">
            <w:pPr>
              <w:rPr>
                <w:rFonts w:cs="Arial"/>
                <w:sz w:val="20"/>
                <w:szCs w:val="20"/>
                <w:lang w:val="hu-HU"/>
              </w:rPr>
            </w:pP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pStyle w:val="NormalWeb"/>
              <w:tabs>
                <w:tab w:val="left" w:pos="420"/>
                <w:tab w:val="right" w:pos="9977"/>
              </w:tabs>
              <w:snapToGrid w:val="0"/>
              <w:spacing w:after="0" w:line="240" w:lineRule="auto"/>
              <w:rPr>
                <w:rFonts w:cs="Arial"/>
                <w:sz w:val="20"/>
                <w:szCs w:val="20"/>
                <w:lang w:val="hu-HU"/>
              </w:rPr>
            </w:pPr>
          </w:p>
        </w:tc>
      </w:tr>
      <w:tr w:rsidR="004F3520" w:rsidTr="004F3520">
        <w:trPr>
          <w:trHeight w:val="4286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10-11</w:t>
            </w: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3520" w:rsidRDefault="004F3520" w:rsidP="004F3520">
            <w:pPr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„</w:t>
            </w:r>
            <w:r w:rsidRPr="004F3520">
              <w:rPr>
                <w:b/>
                <w:bCs/>
                <w:sz w:val="20"/>
                <w:szCs w:val="20"/>
              </w:rPr>
              <w:t xml:space="preserve">Măsuri de prim </w:t>
            </w:r>
            <w:r>
              <w:rPr>
                <w:b/>
                <w:bCs/>
                <w:sz w:val="20"/>
                <w:szCs w:val="20"/>
              </w:rPr>
              <w:t>ajutor‟</w:t>
            </w:r>
            <w:r w:rsidR="009E722B">
              <w:rPr>
                <w:b/>
                <w:bCs/>
                <w:sz w:val="20"/>
                <w:szCs w:val="20"/>
              </w:rPr>
              <w:t xml:space="preserve"> - </w:t>
            </w:r>
            <w:r w:rsidR="009E722B">
              <w:rPr>
                <w:bCs/>
                <w:sz w:val="20"/>
                <w:szCs w:val="20"/>
              </w:rPr>
              <w:t>membrii echipei de la Crucea Roșie/ diriginții cl. V-VIII</w:t>
            </w:r>
          </w:p>
          <w:p w:rsidR="009E722B" w:rsidRDefault="009E722B" w:rsidP="004F3520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/</w:t>
            </w:r>
          </w:p>
          <w:p w:rsidR="009E722B" w:rsidRPr="009E722B" w:rsidRDefault="009E722B" w:rsidP="004F3520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Cl. V-VIII.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Felici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tări de paşte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-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Sz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otyori Réka-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a V</w:t>
            </w:r>
            <w:r w:rsidR="009E722B">
              <w:rPr>
                <w:rFonts w:ascii="Calibri" w:hAnsi="Calibri" w:cs="Calibri"/>
                <w:sz w:val="20"/>
                <w:szCs w:val="20"/>
                <w:lang w:val="hu-HU"/>
              </w:rPr>
              <w:t>I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-a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Vizionarea unui film documentar ştiinţific- Planeta </w:t>
            </w:r>
            <w:r w:rsidR="009E722B"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Pământ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; prof. </w:t>
            </w:r>
            <w:r w:rsidR="009E722B">
              <w:rPr>
                <w:rFonts w:ascii="Calibri" w:hAnsi="Calibri" w:cs="Calibri"/>
                <w:sz w:val="20"/>
                <w:szCs w:val="20"/>
                <w:lang w:val="ro-RO"/>
              </w:rPr>
              <w:t xml:space="preserve">Szabo </w:t>
            </w:r>
            <w:r w:rsidR="009E722B">
              <w:rPr>
                <w:rFonts w:ascii="Calibri" w:hAnsi="Calibri" w:cs="Calibri"/>
                <w:sz w:val="20"/>
                <w:szCs w:val="20"/>
                <w:lang w:val="hu-HU"/>
              </w:rPr>
              <w:t>Tünde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, –  cl. </w:t>
            </w:r>
            <w:r w:rsidR="009E722B">
              <w:rPr>
                <w:rFonts w:ascii="Calibri" w:hAnsi="Calibri" w:cs="Calibri"/>
                <w:sz w:val="20"/>
                <w:szCs w:val="20"/>
                <w:lang w:val="hu-HU"/>
              </w:rPr>
              <w:t>A V-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VII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Tenis de mas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Dalnaki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Sándor, cl a V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III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-a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 xml:space="preserve">Prepararea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de salate de fructe, după reţete proprii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 prof. </w:t>
            </w:r>
            <w:r w:rsidR="003F10AF">
              <w:rPr>
                <w:rFonts w:ascii="Calibri" w:hAnsi="Calibri" w:cs="Calibri"/>
                <w:sz w:val="20"/>
                <w:szCs w:val="20"/>
                <w:lang w:val="ro-RO"/>
              </w:rPr>
              <w:t>Szabo Tunde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Campionat de fotbal interşcolar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English is cool!!!, 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învăţăm să pronunţăm corect în limba engleză- 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</w:t>
            </w:r>
            <w:r w:rsidR="00600ACE">
              <w:rPr>
                <w:rFonts w:ascii="Calibri" w:hAnsi="Calibri" w:cs="Calibri"/>
                <w:sz w:val="20"/>
                <w:szCs w:val="20"/>
                <w:lang w:val="ro-RO"/>
              </w:rPr>
              <w:t>Szabó Tünde – cl.V-VI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I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</w:p>
          <w:p w:rsidR="00600ACE" w:rsidRDefault="00600ACE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Atelier de crea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ţie-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 confecționarea unor împletituri, brăţări, snururi, coliere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prof. Szotyori Réka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cl V</w:t>
            </w:r>
            <w:r w:rsidR="00600ACE">
              <w:rPr>
                <w:rFonts w:ascii="Calibri" w:hAnsi="Calibri" w:cs="Calibri"/>
                <w:sz w:val="20"/>
                <w:szCs w:val="20"/>
                <w:lang w:val="ro-RO"/>
              </w:rPr>
              <w:t>I.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</w:rPr>
            </w:pPr>
          </w:p>
          <w:p w:rsidR="00600ACE" w:rsidRDefault="00600ACE" w:rsidP="00600ACE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Tenis de mas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ă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 w:rsidRPr="00600ACE"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și partide de șah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Dalnaki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Sándor, cl a V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III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-a</w:t>
            </w: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4F3520" w:rsidTr="004F3520">
        <w:trPr>
          <w:trHeight w:val="680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11-12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22B" w:rsidRDefault="009E722B" w:rsidP="009E722B">
            <w:pPr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„</w:t>
            </w:r>
            <w:r w:rsidRPr="004F3520">
              <w:rPr>
                <w:b/>
                <w:bCs/>
                <w:sz w:val="20"/>
                <w:szCs w:val="20"/>
              </w:rPr>
              <w:t xml:space="preserve">Măsuri de prim </w:t>
            </w:r>
            <w:r>
              <w:rPr>
                <w:b/>
                <w:bCs/>
                <w:sz w:val="20"/>
                <w:szCs w:val="20"/>
              </w:rPr>
              <w:t xml:space="preserve">ajutor‟ - </w:t>
            </w:r>
            <w:r>
              <w:rPr>
                <w:bCs/>
                <w:sz w:val="20"/>
                <w:szCs w:val="20"/>
              </w:rPr>
              <w:t>membrii echipei de la Crucea Roșie/ diriginții cl. V-VIII</w:t>
            </w:r>
          </w:p>
          <w:p w:rsidR="009E722B" w:rsidRDefault="009E722B" w:rsidP="009E722B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/</w:t>
            </w:r>
          </w:p>
          <w:p w:rsidR="004F3520" w:rsidRDefault="009E722B" w:rsidP="009E722B">
            <w:pPr>
              <w:rPr>
                <w:b/>
                <w:bCs/>
              </w:rPr>
            </w:pPr>
            <w:r>
              <w:rPr>
                <w:bCs/>
                <w:sz w:val="20"/>
                <w:szCs w:val="20"/>
              </w:rPr>
              <w:t>Cl. V-VIII.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722B" w:rsidRDefault="009E722B" w:rsidP="009E722B">
            <w:pPr>
              <w:rPr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Vizionarea unui film documentar ştiinţific- Planeta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Pământ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; prof.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Szabo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Tünde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, –  cl.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VI.-a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Felici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tări de paşte 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-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Sz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otyori Réka-</w:t>
            </w:r>
          </w:p>
          <w:p w:rsidR="004F3520" w:rsidRDefault="009E722B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cl. V- </w:t>
            </w:r>
            <w:r w:rsidR="004F3520">
              <w:rPr>
                <w:rFonts w:ascii="Calibri" w:hAnsi="Calibri" w:cs="Calibri"/>
                <w:sz w:val="20"/>
                <w:szCs w:val="20"/>
                <w:lang w:val="hu-HU"/>
              </w:rPr>
              <w:t>VII</w:t>
            </w:r>
          </w:p>
          <w:p w:rsidR="003F10AF" w:rsidRDefault="003F10AF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Tenis de mas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Dalnaki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Sándor, cl a V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III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-a</w:t>
            </w:r>
          </w:p>
          <w:p w:rsidR="003F10AF" w:rsidRDefault="003F10AF" w:rsidP="004F3520">
            <w:pPr>
              <w:rPr>
                <w:b/>
                <w:bCs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lastRenderedPageBreak/>
              <w:t>Jocuri interactive de creativitate şi imaginaţie: ACTIVITY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</w:t>
            </w:r>
            <w:r w:rsidR="003F10AF">
              <w:rPr>
                <w:rFonts w:ascii="Calibri" w:hAnsi="Calibri" w:cs="Calibri"/>
                <w:sz w:val="20"/>
                <w:szCs w:val="20"/>
                <w:lang w:val="ro-RO"/>
              </w:rPr>
              <w:t>Szabo Tunde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Sz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otyori Réka</w:t>
            </w:r>
          </w:p>
          <w:p w:rsidR="004F3520" w:rsidRDefault="004F3520" w:rsidP="004F3520">
            <w:pPr>
              <w:rPr>
                <w:b/>
                <w:bCs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b/>
                <w:bCs/>
                <w:lang w:val="ro-RO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Campionat de fotbal interşcolar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English is cool!!!, 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învăţăm să pronunţăm corect în limba engleză- 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</w:t>
            </w:r>
            <w:r w:rsidR="00600ACE">
              <w:rPr>
                <w:rFonts w:ascii="Calibri" w:hAnsi="Calibri" w:cs="Calibri"/>
                <w:sz w:val="20"/>
                <w:szCs w:val="20"/>
                <w:lang w:val="ro-RO"/>
              </w:rPr>
              <w:t>Szabó Tünde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– cl.</w:t>
            </w:r>
            <w:r w:rsidR="00600ACE">
              <w:rPr>
                <w:rFonts w:ascii="Calibri" w:hAnsi="Calibri" w:cs="Calibri"/>
                <w:sz w:val="20"/>
                <w:szCs w:val="20"/>
                <w:lang w:val="ro-RO"/>
              </w:rPr>
              <w:t>VI</w:t>
            </w:r>
          </w:p>
          <w:p w:rsidR="00600ACE" w:rsidRDefault="00600ACE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Atelier de crea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ţie-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 confecționarea unor împletituri, brăţări, snururi, coliere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prof. Szotyori Réka</w:t>
            </w:r>
          </w:p>
          <w:p w:rsidR="004F3520" w:rsidRDefault="00600ACE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cl </w:t>
            </w:r>
            <w:r w:rsidR="004F3520">
              <w:rPr>
                <w:rFonts w:ascii="Calibri" w:hAnsi="Calibri" w:cs="Calibri"/>
                <w:sz w:val="20"/>
                <w:szCs w:val="20"/>
                <w:lang w:val="ro-RO"/>
              </w:rPr>
              <w:t>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  <w:p w:rsidR="004F3520" w:rsidRDefault="00600ACE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Tenis de mas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ă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 w:rsidRPr="00600ACE"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și partide de șah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Dalnaki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Sándor, cl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V-VII</w:t>
            </w: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  <w:lang w:val="hu-HU"/>
              </w:rPr>
            </w:pPr>
          </w:p>
        </w:tc>
      </w:tr>
      <w:tr w:rsidR="004F3520" w:rsidTr="004F3520">
        <w:trPr>
          <w:trHeight w:val="680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  <w:lang w:val="hu-HU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hu-HU"/>
              </w:rPr>
              <w:t>12-13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3520" w:rsidRPr="009E722B" w:rsidRDefault="009E722B" w:rsidP="009E722B">
            <w:pPr>
              <w:rPr>
                <w:bCs/>
                <w:sz w:val="20"/>
                <w:szCs w:val="20"/>
              </w:rPr>
            </w:pPr>
            <w:r>
              <w:rPr>
                <w:b/>
                <w:bCs/>
              </w:rPr>
              <w:t>„</w:t>
            </w:r>
            <w:r w:rsidRPr="009E722B">
              <w:rPr>
                <w:b/>
                <w:bCs/>
                <w:sz w:val="20"/>
                <w:szCs w:val="20"/>
              </w:rPr>
              <w:t xml:space="preserve">Siguranța școlară și delincvența juvenilă‟- </w:t>
            </w:r>
            <w:r w:rsidRPr="009E722B">
              <w:rPr>
                <w:bCs/>
                <w:sz w:val="20"/>
                <w:szCs w:val="20"/>
              </w:rPr>
              <w:t>agenții Poliției locale/ diriginții cl. V-VIII</w:t>
            </w:r>
          </w:p>
          <w:p w:rsidR="009E722B" w:rsidRPr="009E722B" w:rsidRDefault="009E722B" w:rsidP="009E722B">
            <w:pPr>
              <w:rPr>
                <w:bCs/>
                <w:sz w:val="20"/>
                <w:szCs w:val="20"/>
              </w:rPr>
            </w:pPr>
          </w:p>
          <w:p w:rsidR="009E722B" w:rsidRDefault="009E722B" w:rsidP="009E722B">
            <w:pPr>
              <w:rPr>
                <w:b/>
                <w:bCs/>
              </w:rPr>
            </w:pPr>
            <w:r w:rsidRPr="009E722B">
              <w:rPr>
                <w:bCs/>
                <w:sz w:val="20"/>
                <w:szCs w:val="20"/>
              </w:rPr>
              <w:t>Cl.V-VIII.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Vizionarea unui film documentar ştiinţific- </w:t>
            </w:r>
            <w:r w:rsidR="003F10AF"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 </w:t>
            </w:r>
            <w:r w:rsidR="003F10AF"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Planeta </w:t>
            </w:r>
            <w:r w:rsidR="003F10AF"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Pământ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,</w:t>
            </w:r>
            <w:r w:rsidR="00E915C9">
              <w:rPr>
                <w:rFonts w:ascii="Calibri" w:hAnsi="Calibri" w:cs="Calibri"/>
                <w:sz w:val="20"/>
                <w:szCs w:val="20"/>
                <w:lang w:val="hu-HU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prof </w:t>
            </w:r>
            <w:r w:rsidR="003F10AF">
              <w:rPr>
                <w:rFonts w:ascii="Calibri" w:hAnsi="Calibri" w:cs="Calibri"/>
                <w:sz w:val="20"/>
                <w:szCs w:val="20"/>
                <w:lang w:val="hu-HU"/>
              </w:rPr>
              <w:t>Szabó Tünde</w:t>
            </w:r>
          </w:p>
          <w:p w:rsidR="003F10AF" w:rsidRDefault="003F10AF" w:rsidP="004F3520">
            <w:pPr>
              <w:rPr>
                <w:b/>
                <w:bCs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a VIII.a</w:t>
            </w:r>
          </w:p>
          <w:p w:rsidR="004F3520" w:rsidRDefault="004F3520" w:rsidP="004F3520">
            <w:pPr>
              <w:rPr>
                <w:b/>
                <w:bCs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Tenis de mas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ă 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Dalnaki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Sándor, cl a V</w:t>
            </w:r>
            <w:r w:rsidR="003F10AF">
              <w:rPr>
                <w:rFonts w:ascii="Calibri" w:hAnsi="Calibri" w:cs="Calibri"/>
                <w:sz w:val="20"/>
                <w:szCs w:val="20"/>
                <w:lang w:val="hu-HU"/>
              </w:rPr>
              <w:t>-VII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-a</w:t>
            </w:r>
          </w:p>
          <w:p w:rsidR="003F10AF" w:rsidRDefault="003F10AF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4F3520" w:rsidP="004F3520"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Jocuri interactive de creativitate şi imaginaţie: ACTIVITY</w:t>
            </w: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 xml:space="preserve">prof.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Szabo Tunde</w:t>
            </w: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Sz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otyori Réka</w:t>
            </w: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  <w:p w:rsidR="003F10AF" w:rsidRDefault="003F10AF" w:rsidP="003F10AF">
            <w:pPr>
              <w:rPr>
                <w:b/>
                <w:bCs/>
                <w:lang w:val="ro-RO"/>
              </w:rPr>
            </w:pP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Campionat de fotbal interşcolar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b/>
                <w:bCs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  <w:p w:rsidR="004F3520" w:rsidRDefault="004F3520" w:rsidP="004F3520">
            <w:pPr>
              <w:rPr>
                <w:b/>
                <w:bCs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Să cântăm live: KARAOKE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>Bán Mihály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M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árkos Zsuzsa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 w:rsidR="00E24129">
              <w:rPr>
                <w:rFonts w:ascii="Calibri" w:hAnsi="Calibri" w:cs="Calibri"/>
                <w:sz w:val="20"/>
                <w:szCs w:val="20"/>
                <w:lang w:val="hu-HU"/>
              </w:rPr>
              <w:t>Dálnaki Sándor</w:t>
            </w:r>
          </w:p>
          <w:p w:rsidR="004F3520" w:rsidRDefault="004F3520" w:rsidP="004F3520">
            <w:pPr>
              <w:rPr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V-VI-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>VII-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VIII</w:t>
            </w:r>
          </w:p>
          <w:p w:rsidR="004F3520" w:rsidRDefault="004F3520" w:rsidP="004F3520">
            <w:pPr>
              <w:rPr>
                <w:lang w:val="ro-RO"/>
              </w:rPr>
            </w:pPr>
          </w:p>
          <w:p w:rsidR="004F3520" w:rsidRDefault="004F3520" w:rsidP="004F3520"/>
          <w:p w:rsidR="004F3520" w:rsidRDefault="004F3520" w:rsidP="004F3520">
            <w:pPr>
              <w:rPr>
                <w:lang w:val="ro-RO"/>
              </w:rPr>
            </w:pP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4F3520" w:rsidTr="004F3520">
        <w:trPr>
          <w:trHeight w:val="680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13-14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9E722B" w:rsidRPr="009E722B" w:rsidRDefault="009E722B" w:rsidP="009E722B">
            <w:pPr>
              <w:rPr>
                <w:bCs/>
                <w:sz w:val="20"/>
                <w:szCs w:val="20"/>
              </w:rPr>
            </w:pPr>
            <w:r>
              <w:rPr>
                <w:b/>
                <w:bCs/>
              </w:rPr>
              <w:t>„</w:t>
            </w:r>
            <w:r w:rsidRPr="009E722B">
              <w:rPr>
                <w:b/>
                <w:bCs/>
                <w:sz w:val="20"/>
                <w:szCs w:val="20"/>
              </w:rPr>
              <w:t xml:space="preserve">Siguranța școlară și delincvența juvenilă‟- </w:t>
            </w:r>
            <w:r w:rsidRPr="009E722B">
              <w:rPr>
                <w:bCs/>
                <w:sz w:val="20"/>
                <w:szCs w:val="20"/>
              </w:rPr>
              <w:t>agenții Poliției locale/ diriginții cl. V-VIII</w:t>
            </w:r>
          </w:p>
          <w:p w:rsidR="009E722B" w:rsidRPr="009E722B" w:rsidRDefault="009E722B" w:rsidP="009E722B">
            <w:pPr>
              <w:rPr>
                <w:bCs/>
                <w:sz w:val="20"/>
                <w:szCs w:val="20"/>
              </w:rPr>
            </w:pPr>
          </w:p>
          <w:p w:rsidR="004F3520" w:rsidRDefault="009E722B" w:rsidP="009E722B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 w:rsidRPr="009E722B">
              <w:rPr>
                <w:bCs/>
                <w:sz w:val="20"/>
                <w:szCs w:val="20"/>
              </w:rPr>
              <w:t>Cl.V-VIII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hu-HU"/>
              </w:rPr>
              <w:t>Concurs de matematică inter</w:t>
            </w: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şcolar: LM3</w:t>
            </w:r>
          </w:p>
          <w:p w:rsidR="003F10AF" w:rsidRDefault="003F10AF" w:rsidP="003F10AF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Gr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épály Gizella</w:t>
            </w:r>
          </w:p>
          <w:p w:rsidR="004F3520" w:rsidRDefault="003F10AF" w:rsidP="003F10AF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V-VIII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Vizionarea unui film documentar ştiinţific-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BBC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Paradisul albastru- Vulcanii oceanelor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Karda Adam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Cl.V-VIII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>Campionat de fotbal interşcolar-premierea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Dalnaki S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ándor, prof. Ilyés Levente</w:t>
            </w:r>
          </w:p>
          <w:p w:rsidR="004F3520" w:rsidRDefault="004F3520" w:rsidP="004F3520">
            <w:pPr>
              <w:rPr>
                <w:rFonts w:ascii="Calibri" w:hAnsi="Calibri" w:cs="Calibri"/>
                <w:b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cl. V-VIII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4F3520" w:rsidRPr="00600ACE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Să cântăm live: KARAOKE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 xml:space="preserve"> 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 w:rsidR="00600ACE">
              <w:rPr>
                <w:rFonts w:ascii="Calibri" w:hAnsi="Calibri" w:cs="Calibri"/>
                <w:sz w:val="20"/>
                <w:szCs w:val="20"/>
                <w:lang w:val="hu-HU"/>
              </w:rPr>
              <w:t>Bán Mihály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M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árkos Zsuzsa</w:t>
            </w:r>
          </w:p>
          <w:p w:rsidR="00E24129" w:rsidRDefault="00E24129" w:rsidP="00E24129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Dálnaki Sándor</w:t>
            </w:r>
          </w:p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V-VI-</w:t>
            </w:r>
            <w:r w:rsidR="00E915C9">
              <w:rPr>
                <w:rFonts w:ascii="Calibri" w:hAnsi="Calibri" w:cs="Calibri"/>
                <w:sz w:val="20"/>
                <w:szCs w:val="20"/>
                <w:lang w:val="hu-HU"/>
              </w:rPr>
              <w:t>VII-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VIII</w:t>
            </w:r>
          </w:p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  <w:lang w:val="ro-RO"/>
              </w:rPr>
            </w:pPr>
          </w:p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4F3520" w:rsidTr="004F3520">
        <w:trPr>
          <w:trHeight w:val="680"/>
        </w:trPr>
        <w:tc>
          <w:tcPr>
            <w:tcW w:w="1391" w:type="dxa"/>
            <w:vMerge/>
            <w:tcBorders>
              <w:top w:val="single" w:sz="4" w:space="0" w:color="000000"/>
              <w:left w:val="double" w:sz="1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F3520" w:rsidRDefault="004F3520" w:rsidP="004F3520">
            <w:pPr>
              <w:snapToGrid w:val="0"/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4F3520" w:rsidRDefault="004F3520" w:rsidP="004F3520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14-15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  <w:t xml:space="preserve">Vizionarea unui film documentar ştiinţific- </w:t>
            </w:r>
            <w:r>
              <w:rPr>
                <w:rFonts w:ascii="Calibri" w:hAnsi="Calibri" w:cs="Calibri"/>
                <w:sz w:val="20"/>
                <w:szCs w:val="20"/>
                <w:lang w:val="ro-RO"/>
              </w:rPr>
              <w:t>BBC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Paradisul albastru- Vulcanii oceanelor</w:t>
            </w:r>
          </w:p>
          <w:p w:rsidR="004F3520" w:rsidRDefault="004F3520" w:rsidP="004F3520">
            <w:pPr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Karda Adam</w:t>
            </w:r>
          </w:p>
          <w:p w:rsidR="004F3520" w:rsidRDefault="004F3520" w:rsidP="004F3520">
            <w:pPr>
              <w:snapToGrid w:val="0"/>
              <w:rPr>
                <w:rFonts w:ascii="Calibri" w:hAnsi="Calibri" w:cs="Calibri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Cl.V-VIII</w:t>
            </w:r>
          </w:p>
        </w:tc>
        <w:tc>
          <w:tcPr>
            <w:tcW w:w="27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E24129" w:rsidRPr="00600ACE" w:rsidRDefault="00E24129" w:rsidP="00E24129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ro-RO"/>
              </w:rPr>
              <w:t>Să cântăm live: KARAOKE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Bán Mihály</w:t>
            </w:r>
          </w:p>
          <w:p w:rsidR="00E24129" w:rsidRDefault="00E24129" w:rsidP="00E24129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ro-RO"/>
              </w:rPr>
              <w:t>prof. M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árkos Zsuzsa</w:t>
            </w:r>
          </w:p>
          <w:p w:rsidR="00E24129" w:rsidRDefault="00E24129" w:rsidP="00E24129">
            <w:pPr>
              <w:rPr>
                <w:rFonts w:ascii="Calibri" w:hAnsi="Calibri" w:cs="Calibri"/>
                <w:sz w:val="20"/>
                <w:szCs w:val="20"/>
                <w:lang w:val="hu-HU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 xml:space="preserve">prof. </w:t>
            </w:r>
            <w:r>
              <w:rPr>
                <w:rFonts w:ascii="Calibri" w:hAnsi="Calibri" w:cs="Calibri"/>
                <w:sz w:val="20"/>
                <w:szCs w:val="20"/>
                <w:lang w:val="hu-HU"/>
              </w:rPr>
              <w:t>Dálnaki Sándor</w:t>
            </w:r>
          </w:p>
          <w:p w:rsidR="00E24129" w:rsidRDefault="00E24129" w:rsidP="00E24129">
            <w:pPr>
              <w:snapToGrid w:val="0"/>
              <w:rPr>
                <w:rFonts w:ascii="Calibri" w:hAnsi="Calibri" w:cs="Calibri"/>
                <w:sz w:val="20"/>
                <w:szCs w:val="20"/>
                <w:lang w:val="ro-RO"/>
              </w:rPr>
            </w:pPr>
            <w:r>
              <w:rPr>
                <w:rFonts w:ascii="Calibri" w:hAnsi="Calibri" w:cs="Calibri"/>
                <w:sz w:val="20"/>
                <w:szCs w:val="20"/>
                <w:lang w:val="hu-HU"/>
              </w:rPr>
              <w:t>Cl V-VI-VIII</w:t>
            </w:r>
          </w:p>
          <w:p w:rsidR="004F3520" w:rsidRDefault="004F3520" w:rsidP="00E24129">
            <w:pPr>
              <w:snapToGrid w:val="0"/>
            </w:pPr>
          </w:p>
        </w:tc>
        <w:tc>
          <w:tcPr>
            <w:tcW w:w="2736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shd w:val="clear" w:color="auto" w:fill="auto"/>
          </w:tcPr>
          <w:p w:rsidR="004F3520" w:rsidRDefault="004F3520" w:rsidP="004F3520">
            <w:pPr>
              <w:snapToGri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:rsidR="006A6024" w:rsidRDefault="005B0D53">
      <w:pPr>
        <w:pStyle w:val="Default"/>
        <w:jc w:val="center"/>
        <w:rPr>
          <w:b/>
          <w:sz w:val="28"/>
          <w:szCs w:val="28"/>
        </w:rPr>
      </w:pPr>
      <w:r>
        <w:rPr>
          <w:rFonts w:ascii="Tahoma" w:eastAsia="Tahoma" w:hAnsi="Tahoma" w:cs="Tahoma"/>
          <w:b/>
          <w:sz w:val="28"/>
          <w:szCs w:val="28"/>
          <w:lang w:val="ro-RO"/>
        </w:rPr>
        <w:t>07-11</w:t>
      </w:r>
      <w:r w:rsidR="006A6024">
        <w:rPr>
          <w:rFonts w:ascii="Tahoma" w:eastAsia="Tahoma" w:hAnsi="Tahoma" w:cs="Tahoma"/>
          <w:b/>
          <w:sz w:val="28"/>
          <w:szCs w:val="28"/>
          <w:lang w:val="ro-RO"/>
        </w:rPr>
        <w:t xml:space="preserve"> aprilie 201</w:t>
      </w:r>
      <w:r w:rsidR="006053E6">
        <w:rPr>
          <w:rFonts w:ascii="Tahoma" w:eastAsia="Tahoma" w:hAnsi="Tahoma" w:cs="Tahoma"/>
          <w:b/>
          <w:sz w:val="28"/>
          <w:szCs w:val="28"/>
          <w:lang w:val="ro-RO"/>
        </w:rPr>
        <w:t>4</w:t>
      </w:r>
    </w:p>
    <w:p w:rsidR="006A6024" w:rsidRDefault="006A6024">
      <w:pPr>
        <w:pStyle w:val="Default"/>
        <w:jc w:val="center"/>
        <w:rPr>
          <w:rFonts w:ascii="Calibri" w:hAnsi="Calibri" w:cs="Calibri"/>
          <w:lang w:val="it-IT"/>
        </w:rPr>
      </w:pPr>
      <w:r>
        <w:rPr>
          <w:b/>
          <w:sz w:val="28"/>
          <w:szCs w:val="28"/>
        </w:rPr>
        <w:t>CICLUL GIMNAZIAL</w:t>
      </w:r>
    </w:p>
    <w:p w:rsidR="006A6024" w:rsidRDefault="006A6024">
      <w:pPr>
        <w:rPr>
          <w:rFonts w:ascii="Calibri" w:hAnsi="Calibri" w:cs="Calibri"/>
          <w:lang w:val="it-IT"/>
        </w:rPr>
      </w:pPr>
    </w:p>
    <w:p w:rsidR="006A6024" w:rsidRDefault="006A6024">
      <w:pPr>
        <w:pStyle w:val="NormalWeb"/>
        <w:tabs>
          <w:tab w:val="left" w:pos="420"/>
          <w:tab w:val="right" w:pos="9977"/>
        </w:tabs>
        <w:spacing w:after="0" w:line="240" w:lineRule="auto"/>
      </w:pPr>
      <w:r>
        <w:rPr>
          <w:rFonts w:ascii="Times New Roman" w:hAnsi="Times New Roman" w:cs="Times New Roman"/>
          <w:lang w:val="hu-HU"/>
        </w:rPr>
        <w:lastRenderedPageBreak/>
        <w:tab/>
      </w:r>
    </w:p>
    <w:p w:rsidR="006A6024" w:rsidRDefault="006A6024">
      <w:pPr>
        <w:pStyle w:val="NormalWeb"/>
        <w:tabs>
          <w:tab w:val="left" w:pos="420"/>
          <w:tab w:val="right" w:pos="9977"/>
        </w:tabs>
        <w:spacing w:after="0" w:line="240" w:lineRule="auto"/>
      </w:pPr>
    </w:p>
    <w:p w:rsidR="006A6024" w:rsidRDefault="006A6024">
      <w:pPr>
        <w:pStyle w:val="NormalWeb"/>
        <w:tabs>
          <w:tab w:val="left" w:pos="420"/>
          <w:tab w:val="right" w:pos="9977"/>
        </w:tabs>
        <w:spacing w:after="0" w:line="240" w:lineRule="auto"/>
        <w:rPr>
          <w:rFonts w:ascii="Times New Roman" w:hAnsi="Times New Roman" w:cs="Times New Roman"/>
          <w:lang w:val="hu-HU"/>
        </w:rPr>
      </w:pPr>
      <w:r>
        <w:rPr>
          <w:rFonts w:ascii="Times New Roman" w:hAnsi="Times New Roman" w:cs="Times New Roman"/>
          <w:lang w:val="hu-HU"/>
        </w:rPr>
        <w:t xml:space="preserve">       Coordonator educativ,</w:t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  <w:t>Director,</w:t>
      </w:r>
    </w:p>
    <w:p w:rsidR="006A6024" w:rsidRDefault="006A6024">
      <w:pPr>
        <w:pStyle w:val="NormalWeb"/>
        <w:tabs>
          <w:tab w:val="left" w:pos="420"/>
        </w:tabs>
        <w:spacing w:after="0" w:line="240" w:lineRule="auto"/>
      </w:pPr>
      <w:r>
        <w:rPr>
          <w:rFonts w:ascii="Times New Roman" w:hAnsi="Times New Roman" w:cs="Times New Roman"/>
          <w:lang w:val="hu-HU"/>
        </w:rPr>
        <w:tab/>
        <w:t xml:space="preserve">Prof. </w:t>
      </w:r>
      <w:r w:rsidR="00700287">
        <w:rPr>
          <w:rFonts w:ascii="Times New Roman" w:hAnsi="Times New Roman" w:cs="Times New Roman"/>
          <w:lang w:val="ro-RO"/>
        </w:rPr>
        <w:t>Szab</w:t>
      </w:r>
      <w:r w:rsidR="00700287">
        <w:rPr>
          <w:rFonts w:ascii="Times New Roman" w:hAnsi="Times New Roman" w:cs="Times New Roman"/>
          <w:lang w:val="hu-HU"/>
        </w:rPr>
        <w:t>ó Tünde</w:t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</w:r>
      <w:r>
        <w:rPr>
          <w:rFonts w:ascii="Times New Roman" w:hAnsi="Times New Roman" w:cs="Times New Roman"/>
          <w:lang w:val="hu-HU"/>
        </w:rPr>
        <w:tab/>
        <w:t xml:space="preserve">prof. </w:t>
      </w:r>
      <w:r>
        <w:rPr>
          <w:rFonts w:ascii="Times New Roman" w:hAnsi="Times New Roman" w:cs="Times New Roman"/>
          <w:lang w:val="ro-RO"/>
        </w:rPr>
        <w:t xml:space="preserve">Karda </w:t>
      </w:r>
      <w:r>
        <w:rPr>
          <w:rFonts w:ascii="Times New Roman" w:hAnsi="Times New Roman" w:cs="Times New Roman"/>
          <w:lang w:val="hu-HU"/>
        </w:rPr>
        <w:t>Ádám</w:t>
      </w:r>
    </w:p>
    <w:p w:rsidR="00700287" w:rsidRDefault="00700287">
      <w:pPr>
        <w:pStyle w:val="NormalWeb"/>
        <w:tabs>
          <w:tab w:val="left" w:pos="420"/>
        </w:tabs>
        <w:spacing w:after="0" w:line="240" w:lineRule="auto"/>
      </w:pPr>
    </w:p>
    <w:p w:rsidR="006A6024" w:rsidRPr="00700287" w:rsidRDefault="00700287" w:rsidP="00700287">
      <w:pPr>
        <w:tabs>
          <w:tab w:val="left" w:pos="9345"/>
        </w:tabs>
      </w:pPr>
      <w:r>
        <w:tab/>
      </w:r>
    </w:p>
    <w:sectPr w:rsidR="006A6024" w:rsidRPr="00700287">
      <w:headerReference w:type="default" r:id="rId6"/>
      <w:pgSz w:w="16838" w:h="11906" w:orient="landscape"/>
      <w:pgMar w:top="284" w:right="567" w:bottom="284" w:left="567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5C70" w:rsidRDefault="00465C70" w:rsidP="00700287">
      <w:r>
        <w:separator/>
      </w:r>
    </w:p>
  </w:endnote>
  <w:endnote w:type="continuationSeparator" w:id="1">
    <w:p w:rsidR="00465C70" w:rsidRDefault="00465C70" w:rsidP="0070028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5C70" w:rsidRDefault="00465C70" w:rsidP="00700287">
      <w:r>
        <w:separator/>
      </w:r>
    </w:p>
  </w:footnote>
  <w:footnote w:type="continuationSeparator" w:id="1">
    <w:p w:rsidR="00465C70" w:rsidRDefault="00465C70" w:rsidP="0070028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0287" w:rsidRPr="00882D28" w:rsidRDefault="00EF24ED" w:rsidP="00700287">
    <w:pPr>
      <w:tabs>
        <w:tab w:val="center" w:pos="4680"/>
        <w:tab w:val="left" w:pos="7110"/>
      </w:tabs>
      <w:ind w:left="1985"/>
      <w:jc w:val="center"/>
      <w:rPr>
        <w:b/>
        <w:bCs/>
        <w:i/>
        <w:iCs/>
        <w:sz w:val="26"/>
        <w:szCs w:val="26"/>
        <w:lang w:val="it-IT"/>
      </w:rPr>
    </w:pPr>
    <w:r>
      <w:rPr>
        <w:b/>
        <w:bCs/>
        <w:i/>
        <w:iCs/>
        <w:noProof/>
        <w:sz w:val="26"/>
        <w:szCs w:val="26"/>
        <w:lang w:eastAsia="en-U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7934325</wp:posOffset>
          </wp:positionH>
          <wp:positionV relativeFrom="paragraph">
            <wp:posOffset>-342900</wp:posOffset>
          </wp:positionV>
          <wp:extent cx="1990725" cy="1152525"/>
          <wp:effectExtent l="19050" t="0" r="9525" b="0"/>
          <wp:wrapNone/>
          <wp:docPr id="2" name="Picture 10" descr="Sigla MEN 2012 format 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Sigla MEN 2012 format 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0725" cy="1152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00287">
      <w:rPr>
        <w:b/>
        <w:bCs/>
        <w:i/>
        <w:iCs/>
        <w:noProof/>
        <w:sz w:val="26"/>
        <w:szCs w:val="26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-39.75pt;margin-top:-18.95pt;width:89.25pt;height:89.4pt;z-index:251657216;mso-position-horizontal-relative:text;mso-position-vertical-relative:text">
          <v:imagedata r:id="rId2" o:title=""/>
          <w10:wrap type="square"/>
        </v:shape>
        <o:OLEObject Type="Embed" ProgID="Unknown" ShapeID="_x0000_s2049" DrawAspect="Content" ObjectID="_1455049097" r:id="rId3"/>
      </w:pict>
    </w:r>
    <w:r w:rsidR="00700287" w:rsidRPr="00882D28">
      <w:rPr>
        <w:b/>
        <w:bCs/>
        <w:i/>
        <w:iCs/>
        <w:sz w:val="26"/>
        <w:szCs w:val="26"/>
        <w:lang w:val="it-IT"/>
      </w:rPr>
      <w:t xml:space="preserve">Şcoala </w:t>
    </w:r>
    <w:r w:rsidR="00700287">
      <w:rPr>
        <w:b/>
        <w:bCs/>
        <w:i/>
        <w:iCs/>
        <w:sz w:val="26"/>
        <w:szCs w:val="26"/>
        <w:lang w:val="it-IT"/>
      </w:rPr>
      <w:t>gimnazial</w:t>
    </w:r>
    <w:r w:rsidR="00700287">
      <w:rPr>
        <w:b/>
        <w:bCs/>
        <w:i/>
        <w:iCs/>
        <w:sz w:val="26"/>
        <w:szCs w:val="26"/>
        <w:lang w:val="ro-RO"/>
      </w:rPr>
      <w:t>ă</w:t>
    </w:r>
    <w:r w:rsidR="00700287" w:rsidRPr="00882D28">
      <w:rPr>
        <w:b/>
        <w:bCs/>
        <w:i/>
        <w:iCs/>
        <w:sz w:val="26"/>
        <w:szCs w:val="26"/>
        <w:lang w:val="it-IT"/>
      </w:rPr>
      <w:t xml:space="preserve"> ,,Orbán Balázs’’</w:t>
    </w:r>
  </w:p>
  <w:p w:rsidR="00700287" w:rsidRPr="00882D28" w:rsidRDefault="00700287" w:rsidP="00700287">
    <w:pPr>
      <w:tabs>
        <w:tab w:val="center" w:pos="4680"/>
        <w:tab w:val="right" w:pos="9360"/>
      </w:tabs>
      <w:ind w:left="1985"/>
      <w:jc w:val="center"/>
      <w:rPr>
        <w:b/>
        <w:bCs/>
        <w:i/>
        <w:iCs/>
        <w:sz w:val="26"/>
        <w:szCs w:val="26"/>
        <w:lang w:val="ro-RO"/>
      </w:rPr>
    </w:pPr>
    <w:r w:rsidRPr="00882D28">
      <w:rPr>
        <w:b/>
        <w:bCs/>
        <w:i/>
        <w:iCs/>
        <w:sz w:val="26"/>
        <w:szCs w:val="26"/>
        <w:lang w:val="it-IT"/>
      </w:rPr>
      <w:t>Moac</w:t>
    </w:r>
    <w:r w:rsidRPr="00882D28">
      <w:rPr>
        <w:rFonts w:ascii="Tahoma" w:hAnsi="Tahoma" w:cs="Tahoma"/>
        <w:b/>
        <w:bCs/>
        <w:i/>
        <w:iCs/>
        <w:sz w:val="26"/>
        <w:szCs w:val="26"/>
        <w:lang w:val="it-IT"/>
      </w:rPr>
      <w:t>ș</w:t>
    </w:r>
    <w:r w:rsidRPr="00882D28">
      <w:rPr>
        <w:b/>
        <w:bCs/>
        <w:i/>
        <w:iCs/>
        <w:sz w:val="26"/>
        <w:szCs w:val="26"/>
        <w:lang w:val="it-IT"/>
      </w:rPr>
      <w:t>a</w:t>
    </w:r>
    <w:r>
      <w:rPr>
        <w:b/>
        <w:bCs/>
        <w:i/>
        <w:iCs/>
        <w:sz w:val="26"/>
        <w:szCs w:val="26"/>
        <w:lang w:val="it-IT"/>
      </w:rPr>
      <w:t>, Nr. 352</w:t>
    </w:r>
  </w:p>
  <w:p w:rsidR="00700287" w:rsidRDefault="00700287" w:rsidP="00700287">
    <w:pPr>
      <w:pStyle w:val="Header"/>
      <w:jc w:val="center"/>
    </w:pPr>
    <w:r>
      <w:rPr>
        <w:b/>
        <w:bCs/>
        <w:i/>
        <w:iCs/>
        <w:sz w:val="26"/>
        <w:szCs w:val="26"/>
        <w:lang w:val="ro-RO"/>
      </w:rPr>
      <w:t>tel:0267-345732, email: maksasuli</w:t>
    </w:r>
    <w:r>
      <w:rPr>
        <w:b/>
        <w:bCs/>
        <w:i/>
        <w:iCs/>
        <w:sz w:val="26"/>
        <w:szCs w:val="26"/>
      </w:rPr>
      <w:t>@yahoo.com</w:t>
    </w:r>
  </w:p>
  <w:p w:rsidR="00700287" w:rsidRDefault="00700287" w:rsidP="00700287">
    <w:pPr>
      <w:pStyle w:val="Header"/>
      <w:jc w:val="center"/>
    </w:pPr>
  </w:p>
  <w:p w:rsidR="00700287" w:rsidRDefault="00700287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20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A30DB"/>
    <w:rsid w:val="0030777A"/>
    <w:rsid w:val="003165A5"/>
    <w:rsid w:val="003F10AF"/>
    <w:rsid w:val="00465C70"/>
    <w:rsid w:val="00486AB5"/>
    <w:rsid w:val="004F3520"/>
    <w:rsid w:val="005B0D53"/>
    <w:rsid w:val="00600ACE"/>
    <w:rsid w:val="006053E6"/>
    <w:rsid w:val="006A6024"/>
    <w:rsid w:val="00700287"/>
    <w:rsid w:val="00723DCC"/>
    <w:rsid w:val="009E722B"/>
    <w:rsid w:val="00AA30DB"/>
    <w:rsid w:val="00B83B7B"/>
    <w:rsid w:val="00C62DF5"/>
    <w:rsid w:val="00E24129"/>
    <w:rsid w:val="00E915C9"/>
    <w:rsid w:val="00EF24ED"/>
    <w:rsid w:val="00FC4E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uppressAutoHyphens/>
    </w:pPr>
    <w:rPr>
      <w:sz w:val="24"/>
      <w:szCs w:val="24"/>
      <w:lang w:eastAsia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3z0">
    <w:name w:val="WW8Num3z0"/>
    <w:rPr>
      <w:rFonts w:ascii="Palatino Linotype" w:eastAsia="Times New Roman" w:hAnsi="Palatino Linotype" w:cs="Palatino Linotype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WW8Num3z2">
    <w:name w:val="WW8Num3z2"/>
    <w:rPr>
      <w:rFonts w:ascii="Wingdings" w:hAnsi="Wingdings" w:cs="Wingdings"/>
    </w:rPr>
  </w:style>
  <w:style w:type="character" w:customStyle="1" w:styleId="WW8Num3z3">
    <w:name w:val="WW8Num3z3"/>
    <w:rPr>
      <w:rFonts w:ascii="Symbol" w:hAnsi="Symbol" w:cs="Symbol"/>
    </w:rPr>
  </w:style>
  <w:style w:type="character" w:styleId="DefaultParagraphFont0">
    <w:name w:val="Default Paragraph Font"/>
  </w:style>
  <w:style w:type="character" w:customStyle="1" w:styleId="Szmozsjelek">
    <w:name w:val="Számozásjelek"/>
  </w:style>
  <w:style w:type="paragraph" w:customStyle="1" w:styleId="Cmsor">
    <w:name w:val="Címsor"/>
    <w:basedOn w:val="Normal"/>
    <w:next w:val="BodyText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  <w:rPr>
      <w:rFonts w:cs="Mangal"/>
    </w:rPr>
  </w:style>
  <w:style w:type="paragraph" w:customStyle="1" w:styleId="Felirat">
    <w:name w:val="Felirat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Trgymutat">
    <w:name w:val="Tárgymutató"/>
    <w:basedOn w:val="Normal"/>
    <w:pPr>
      <w:suppressLineNumbers/>
    </w:pPr>
    <w:rPr>
      <w:rFonts w:cs="Mangal"/>
    </w:rPr>
  </w:style>
  <w:style w:type="paragraph" w:customStyle="1" w:styleId="Default">
    <w:name w:val="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NormalWeb">
    <w:name w:val="Normal (Web)"/>
    <w:basedOn w:val="Normal"/>
    <w:pPr>
      <w:spacing w:after="200" w:line="276" w:lineRule="auto"/>
    </w:pPr>
    <w:rPr>
      <w:rFonts w:ascii="Calibri" w:hAnsi="Calibri" w:cs="Calibri"/>
    </w:rPr>
  </w:style>
  <w:style w:type="paragraph" w:customStyle="1" w:styleId="Tblzattartalom">
    <w:name w:val="Táblázattartalom"/>
    <w:basedOn w:val="Normal"/>
    <w:pPr>
      <w:suppressLineNumbers/>
    </w:pPr>
  </w:style>
  <w:style w:type="paragraph" w:customStyle="1" w:styleId="Tblzatfejlc">
    <w:name w:val="Táblázatfejléc"/>
    <w:basedOn w:val="Tblzattartalom"/>
    <w:pPr>
      <w:jc w:val="center"/>
    </w:pPr>
    <w:rPr>
      <w:b/>
      <w:bCs/>
    </w:rPr>
  </w:style>
  <w:style w:type="paragraph" w:styleId="Header">
    <w:name w:val="header"/>
    <w:basedOn w:val="Normal"/>
    <w:link w:val="HeaderChar"/>
    <w:uiPriority w:val="99"/>
    <w:rsid w:val="0070028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00287"/>
    <w:rPr>
      <w:sz w:val="24"/>
      <w:szCs w:val="24"/>
      <w:lang w:eastAsia="ar-SA"/>
    </w:rPr>
  </w:style>
  <w:style w:type="paragraph" w:styleId="Footer">
    <w:name w:val="footer"/>
    <w:basedOn w:val="Normal"/>
    <w:link w:val="FooterChar"/>
    <w:rsid w:val="0070028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700287"/>
    <w:rPr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714</Words>
  <Characters>4073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ORAR   Programul ”Școala altfel”</vt:lpstr>
    </vt:vector>
  </TitlesOfParts>
  <Company>xxx</Company>
  <LinksUpToDate>false</LinksUpToDate>
  <CharactersWithSpaces>4778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ORAR   Programul ”Școala altfel”</dc:title>
  <dc:creator>Ciprian BREDA</dc:creator>
  <cp:lastModifiedBy>User</cp:lastModifiedBy>
  <cp:revision>2</cp:revision>
  <cp:lastPrinted>2012-02-29T07:34:00Z</cp:lastPrinted>
  <dcterms:created xsi:type="dcterms:W3CDTF">2014-02-27T21:32:00Z</dcterms:created>
  <dcterms:modified xsi:type="dcterms:W3CDTF">2014-02-27T21:32:00Z</dcterms:modified>
</cp:coreProperties>
</file>